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99" w:rsidRPr="00431024" w:rsidRDefault="00431024">
      <w:pPr>
        <w:rPr>
          <w:sz w:val="28"/>
          <w:lang w:val="en-GB"/>
        </w:rPr>
      </w:pPr>
      <w:r w:rsidRPr="00431024">
        <w:rPr>
          <w:sz w:val="28"/>
          <w:lang w:val="en-GB"/>
        </w:rPr>
        <w:t>For Units:</w:t>
      </w:r>
      <w:bookmarkStart w:id="0" w:name="_GoBack"/>
      <w:bookmarkEnd w:id="0"/>
    </w:p>
    <w:p w:rsidR="00431024" w:rsidRDefault="00431024">
      <w:r>
        <w:rPr>
          <w:noProof/>
          <w:lang w:val="en-US"/>
        </w:rPr>
        <w:drawing>
          <wp:inline distT="0" distB="0" distL="0" distR="0">
            <wp:extent cx="5943600" cy="2242554"/>
            <wp:effectExtent l="0" t="0" r="0" b="5715"/>
            <wp:docPr id="1" name="Picture 1" descr="C:\Users\monique\Pictures\Logoen\Endorsement Logo International Award\Logo pour les unités\DOEA_INT_PROUD TO DELIVER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que\Pictures\Logoen\Endorsement Logo International Award\Logo pour les unités\DOEA_INT_PROUD TO DELIVER_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2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24" w:rsidRPr="00431024" w:rsidRDefault="00431024" w:rsidP="00431024">
      <w:pPr>
        <w:rPr>
          <w:sz w:val="28"/>
        </w:rPr>
      </w:pPr>
      <w:r w:rsidRPr="00431024">
        <w:rPr>
          <w:sz w:val="28"/>
        </w:rPr>
        <w:t>For participants :</w:t>
      </w:r>
    </w:p>
    <w:p w:rsidR="00431024" w:rsidRDefault="00431024" w:rsidP="00431024"/>
    <w:p w:rsidR="00431024" w:rsidRPr="00431024" w:rsidRDefault="00431024" w:rsidP="00431024">
      <w:r>
        <w:rPr>
          <w:noProof/>
          <w:lang w:val="en-US"/>
        </w:rPr>
        <w:drawing>
          <wp:inline distT="0" distB="0" distL="0" distR="0">
            <wp:extent cx="5943600" cy="2242554"/>
            <wp:effectExtent l="0" t="0" r="0" b="5715"/>
            <wp:docPr id="2" name="Picture 2" descr="C:\Users\monique\Pictures\Logoen\Endorsement Logo International Award\Logo pour les unités\DOEA_INT_PROUD TO BE DOING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que\Pictures\Logoen\Endorsement Logo International Award\Logo pour les unités\DOEA_INT_PROUD TO BE DOING_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2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1024" w:rsidRPr="004310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24"/>
    <w:rsid w:val="001A6F99"/>
    <w:rsid w:val="0043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024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02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1</cp:revision>
  <dcterms:created xsi:type="dcterms:W3CDTF">2018-06-15T14:10:00Z</dcterms:created>
  <dcterms:modified xsi:type="dcterms:W3CDTF">2018-06-15T14:13:00Z</dcterms:modified>
</cp:coreProperties>
</file>